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42A8" w:rsidRPr="001E42A8" w:rsidRDefault="001E42A8" w:rsidP="001E42A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lang w:eastAsia="nl-NL" w:bidi="yi-Hebr"/>
        </w:rPr>
      </w:pPr>
      <w:r w:rsidRPr="001E42A8">
        <w:rPr>
          <w:rFonts w:ascii="Tahoma" w:eastAsia="Times New Roman" w:hAnsi="Tahoma" w:cs="Tahoma"/>
          <w:color w:val="222222"/>
          <w:sz w:val="42"/>
          <w:szCs w:val="42"/>
          <w:lang w:eastAsia="nl-NL" w:bidi="yi-Hebr"/>
        </w:rPr>
        <w:t>Vrede</w:t>
      </w:r>
      <w:bookmarkStart w:id="0" w:name="_GoBack"/>
      <w:bookmarkEnd w:id="0"/>
    </w:p>
    <w:p w:rsidR="001E42A8" w:rsidRPr="001E42A8" w:rsidRDefault="001E42A8" w:rsidP="001E42A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lang w:eastAsia="nl-NL" w:bidi="yi-Hebr"/>
        </w:rPr>
      </w:pPr>
      <w:r w:rsidRPr="001E42A8"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  <w:t>שלום</w:t>
      </w:r>
    </w:p>
    <w:p w:rsid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lang w:eastAsia="nl-NL" w:bidi="yi-Hebr"/>
        </w:rPr>
      </w:pP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</w:pPr>
      <w:r w:rsidRPr="008964CE"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  <w:t>"איר וועט קיינמאָל דערגרייכן גאַניידן ביז איר ווערן אַ באַליווער,</w:t>
      </w: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</w:pPr>
      <w:r w:rsidRPr="008964CE"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  <w:t>איר וועט ניט ווערן געגלויבט ביז איר ליבע יעדער אנדערע.</w:t>
      </w: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</w:pPr>
      <w:r w:rsidRPr="008964CE"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  <w:t>צי איך נעמען איר צו עפּעס וואָס מאכט איר ליבע יעדער אנדערע?</w:t>
      </w: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lang w:eastAsia="nl-NL"/>
        </w:rPr>
      </w:pPr>
      <w:r w:rsidRPr="008964CE">
        <w:rPr>
          <w:rFonts w:ascii="Tahoma" w:eastAsia="Times New Roman" w:hAnsi="Tahoma" w:cs="Tahoma"/>
          <w:color w:val="222222"/>
          <w:sz w:val="42"/>
          <w:szCs w:val="42"/>
          <w:rtl/>
          <w:lang w:eastAsia="nl-NL" w:bidi="yi-Hebr"/>
        </w:rPr>
        <w:t>פאַרשפּרייטן די שלום צווישן יעדער אנדערע. '</w:t>
      </w: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Tahoma" w:eastAsia="Times New Roman" w:hAnsi="Tahoma" w:cs="Tahoma"/>
          <w:color w:val="222222"/>
          <w:sz w:val="24"/>
          <w:szCs w:val="24"/>
          <w:lang w:eastAsia="nl-NL"/>
        </w:rPr>
      </w:pPr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"ir vet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keynmol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dergreykhn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ganeydn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biz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ir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vern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a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baliver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,</w:t>
      </w: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Tahoma" w:eastAsia="Times New Roman" w:hAnsi="Tahoma" w:cs="Tahoma"/>
          <w:color w:val="222222"/>
          <w:sz w:val="24"/>
          <w:szCs w:val="24"/>
          <w:lang w:eastAsia="nl-NL"/>
        </w:rPr>
      </w:pPr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ir vet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nit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vern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gegloybt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biz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ir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libe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yeder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andere.</w:t>
      </w: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Tahoma" w:eastAsia="Times New Roman" w:hAnsi="Tahoma" w:cs="Tahoma"/>
          <w:color w:val="222222"/>
          <w:sz w:val="24"/>
          <w:szCs w:val="24"/>
          <w:lang w:eastAsia="nl-NL"/>
        </w:rPr>
      </w:pP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tsi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ikh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nemen ir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tsu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epes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vos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makht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ir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libe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yeder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andere?</w:t>
      </w:r>
    </w:p>
    <w:p w:rsidR="008964CE" w:rsidRPr="008964CE" w:rsidRDefault="008964CE" w:rsidP="008964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Tahoma" w:eastAsia="Times New Roman" w:hAnsi="Tahoma" w:cs="Tahoma"/>
          <w:color w:val="222222"/>
          <w:sz w:val="24"/>
          <w:szCs w:val="24"/>
          <w:rtl/>
          <w:lang w:eastAsia="nl-NL"/>
        </w:rPr>
      </w:pP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farshpreytn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di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shlum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tsvishn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</w:t>
      </w:r>
      <w:proofErr w:type="spellStart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>yeder</w:t>
      </w:r>
      <w:proofErr w:type="spellEnd"/>
      <w:r w:rsidRPr="008964CE">
        <w:rPr>
          <w:rFonts w:ascii="Tahoma" w:eastAsia="Times New Roman" w:hAnsi="Tahoma" w:cs="Tahoma"/>
          <w:color w:val="222222"/>
          <w:sz w:val="24"/>
          <w:szCs w:val="24"/>
          <w:lang w:eastAsia="nl-NL"/>
        </w:rPr>
        <w:t xml:space="preserve"> andere. '</w:t>
      </w:r>
    </w:p>
    <w:p w:rsidR="001E42A8" w:rsidRPr="008964CE" w:rsidRDefault="001E42A8" w:rsidP="001E42A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Tahoma" w:eastAsia="Times New Roman" w:hAnsi="Tahoma" w:cs="Tahoma"/>
          <w:color w:val="222222"/>
          <w:sz w:val="42"/>
          <w:szCs w:val="42"/>
          <w:lang w:eastAsia="nl-NL" w:bidi="yi-Hebr"/>
        </w:rPr>
      </w:pPr>
    </w:p>
    <w:p w:rsidR="001E42A8" w:rsidRDefault="001E42A8" w:rsidP="001E42A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inherit" w:eastAsia="Times New Roman" w:hAnsi="inherit" w:cs="Courier New"/>
          <w:color w:val="222222"/>
          <w:sz w:val="42"/>
          <w:szCs w:val="42"/>
          <w:lang w:eastAsia="nl-NL" w:bidi="yi-Hebr"/>
        </w:rPr>
      </w:pPr>
    </w:p>
    <w:p w:rsidR="001E42A8" w:rsidRPr="001E42A8" w:rsidRDefault="001E42A8" w:rsidP="001E42A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540" w:lineRule="atLeast"/>
        <w:rPr>
          <w:rFonts w:ascii="inherit" w:eastAsia="Times New Roman" w:hAnsi="inherit" w:cs="Courier New"/>
          <w:color w:val="222222"/>
          <w:sz w:val="42"/>
          <w:szCs w:val="42"/>
          <w:lang w:eastAsia="nl-NL"/>
        </w:rPr>
      </w:pPr>
    </w:p>
    <w:p w:rsidR="007E5B62" w:rsidRDefault="007E5B62"/>
    <w:p w:rsidR="001E42A8" w:rsidRDefault="001E42A8"/>
    <w:sectPr w:rsidR="001E42A8" w:rsidSect="00725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2A8"/>
    <w:rsid w:val="001E42A8"/>
    <w:rsid w:val="004A220E"/>
    <w:rsid w:val="00725586"/>
    <w:rsid w:val="00782A13"/>
    <w:rsid w:val="007E5B62"/>
    <w:rsid w:val="008964CE"/>
    <w:rsid w:val="00A03326"/>
    <w:rsid w:val="00DF4E82"/>
    <w:rsid w:val="00FA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B6FFB"/>
  <w15:chartTrackingRefBased/>
  <w15:docId w15:val="{9A52673B-9458-414E-A0A3-64F3AD8B4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2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8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385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2020-04-06T07:59:00Z</dcterms:created>
  <dcterms:modified xsi:type="dcterms:W3CDTF">2020-04-06T08:06:00Z</dcterms:modified>
</cp:coreProperties>
</file>